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B4FCF" w14:textId="5559DC5F" w:rsidR="00247D47" w:rsidRDefault="007E1817">
      <w:pPr>
        <w:rPr>
          <w:sz w:val="32"/>
          <w:szCs w:val="32"/>
          <w:lang w:val="en-US"/>
        </w:rPr>
      </w:pPr>
      <w:r w:rsidRPr="007E1817">
        <w:rPr>
          <w:sz w:val="32"/>
          <w:szCs w:val="32"/>
        </w:rPr>
        <w:t xml:space="preserve">Блоки сайта </w:t>
      </w:r>
      <w:proofErr w:type="spellStart"/>
      <w:r w:rsidRPr="007E1817">
        <w:rPr>
          <w:sz w:val="32"/>
          <w:szCs w:val="32"/>
          <w:lang w:val="en-US"/>
        </w:rPr>
        <w:t>TradeNames</w:t>
      </w:r>
      <w:proofErr w:type="spellEnd"/>
    </w:p>
    <w:p w14:paraId="73680BA4" w14:textId="4155CDB8" w:rsidR="007E1817" w:rsidRDefault="007E1817">
      <w:pPr>
        <w:rPr>
          <w:sz w:val="32"/>
          <w:szCs w:val="32"/>
          <w:lang w:val="en-US"/>
        </w:rPr>
      </w:pPr>
    </w:p>
    <w:p w14:paraId="20D504D3" w14:textId="60F4E4A4" w:rsidR="00233325" w:rsidRDefault="00233325">
      <w:r w:rsidRPr="00233325">
        <w:t xml:space="preserve">Источники: </w:t>
      </w:r>
    </w:p>
    <w:p w14:paraId="2DF43F2C" w14:textId="58B22EED" w:rsidR="00233325" w:rsidRDefault="00233325" w:rsidP="00233325">
      <w:pPr>
        <w:pStyle w:val="a5"/>
        <w:numPr>
          <w:ilvl w:val="0"/>
          <w:numId w:val="5"/>
        </w:numPr>
      </w:pPr>
      <w:hyperlink r:id="rId5" w:history="1">
        <w:r w:rsidRPr="00BE0552">
          <w:rPr>
            <w:rStyle w:val="a6"/>
          </w:rPr>
          <w:t>https://domainagents.com</w:t>
        </w:r>
      </w:hyperlink>
    </w:p>
    <w:p w14:paraId="46847CA4" w14:textId="68F97D81" w:rsidR="00233325" w:rsidRDefault="00233325" w:rsidP="00233325">
      <w:pPr>
        <w:pStyle w:val="a5"/>
        <w:numPr>
          <w:ilvl w:val="0"/>
          <w:numId w:val="5"/>
        </w:numPr>
      </w:pPr>
      <w:hyperlink r:id="rId6" w:history="1">
        <w:r w:rsidRPr="00BE0552">
          <w:rPr>
            <w:rStyle w:val="a6"/>
          </w:rPr>
          <w:t>https://efty.com</w:t>
        </w:r>
      </w:hyperlink>
    </w:p>
    <w:p w14:paraId="0615984C" w14:textId="380717DE" w:rsidR="00233325" w:rsidRDefault="00233325" w:rsidP="00233325">
      <w:pPr>
        <w:pStyle w:val="a5"/>
        <w:numPr>
          <w:ilvl w:val="0"/>
          <w:numId w:val="5"/>
        </w:numPr>
      </w:pPr>
      <w:hyperlink r:id="rId7" w:history="1">
        <w:r w:rsidRPr="00BE0552">
          <w:rPr>
            <w:rStyle w:val="a6"/>
          </w:rPr>
          <w:t>https://www.aftermarket.com</w:t>
        </w:r>
      </w:hyperlink>
    </w:p>
    <w:p w14:paraId="196D71D0" w14:textId="0AD705FF" w:rsidR="00233325" w:rsidRDefault="00233325" w:rsidP="00233325">
      <w:pPr>
        <w:pStyle w:val="a5"/>
        <w:numPr>
          <w:ilvl w:val="0"/>
          <w:numId w:val="5"/>
        </w:numPr>
      </w:pPr>
      <w:hyperlink r:id="rId8" w:history="1">
        <w:r w:rsidRPr="00BE0552">
          <w:rPr>
            <w:rStyle w:val="a6"/>
          </w:rPr>
          <w:t>https://www.afternic.com</w:t>
        </w:r>
      </w:hyperlink>
    </w:p>
    <w:p w14:paraId="24AEB2CA" w14:textId="69D261A3" w:rsidR="00233325" w:rsidRDefault="00233325" w:rsidP="00233325">
      <w:pPr>
        <w:pStyle w:val="a5"/>
        <w:numPr>
          <w:ilvl w:val="0"/>
          <w:numId w:val="5"/>
        </w:numPr>
      </w:pPr>
      <w:hyperlink r:id="rId9" w:history="1">
        <w:r w:rsidRPr="00BE0552">
          <w:rPr>
            <w:rStyle w:val="a6"/>
          </w:rPr>
          <w:t>https://www.domainholdings.com</w:t>
        </w:r>
      </w:hyperlink>
    </w:p>
    <w:p w14:paraId="34FD432D" w14:textId="373D7888" w:rsidR="00233325" w:rsidRDefault="00233325" w:rsidP="00233325">
      <w:pPr>
        <w:pStyle w:val="a5"/>
        <w:numPr>
          <w:ilvl w:val="0"/>
          <w:numId w:val="5"/>
        </w:numPr>
      </w:pPr>
      <w:hyperlink r:id="rId10" w:history="1">
        <w:r w:rsidRPr="00BE0552">
          <w:rPr>
            <w:rStyle w:val="a6"/>
          </w:rPr>
          <w:t>https://web.archive.org/web/20240328091712/https://domain.io/</w:t>
        </w:r>
      </w:hyperlink>
    </w:p>
    <w:p w14:paraId="5069943F" w14:textId="5CDDC6DD" w:rsidR="00233325" w:rsidRDefault="00233325" w:rsidP="00233325">
      <w:pPr>
        <w:pStyle w:val="a5"/>
        <w:numPr>
          <w:ilvl w:val="0"/>
          <w:numId w:val="5"/>
        </w:numPr>
      </w:pPr>
      <w:hyperlink r:id="rId11" w:history="1">
        <w:r w:rsidRPr="00BE0552">
          <w:rPr>
            <w:rStyle w:val="a6"/>
          </w:rPr>
          <w:t>https://domain.io/</w:t>
        </w:r>
      </w:hyperlink>
    </w:p>
    <w:p w14:paraId="5E200D30" w14:textId="1FF5CDE2" w:rsidR="00233325" w:rsidRDefault="00233325" w:rsidP="00233325">
      <w:pPr>
        <w:pStyle w:val="a5"/>
        <w:numPr>
          <w:ilvl w:val="0"/>
          <w:numId w:val="5"/>
        </w:numPr>
      </w:pPr>
      <w:hyperlink r:id="rId12" w:history="1">
        <w:r w:rsidRPr="00BE0552">
          <w:rPr>
            <w:rStyle w:val="a6"/>
          </w:rPr>
          <w:t>https://web.archive.org/web/20230601210341/https://domainnamesales.com/brokerage</w:t>
        </w:r>
      </w:hyperlink>
    </w:p>
    <w:p w14:paraId="6C01FC1C" w14:textId="4B3623DA" w:rsidR="00233325" w:rsidRDefault="00BB7505" w:rsidP="00233325">
      <w:pPr>
        <w:pStyle w:val="a5"/>
        <w:numPr>
          <w:ilvl w:val="0"/>
          <w:numId w:val="5"/>
        </w:numPr>
      </w:pPr>
      <w:hyperlink r:id="rId13" w:history="1">
        <w:r w:rsidRPr="00BE0552">
          <w:rPr>
            <w:rStyle w:val="a6"/>
          </w:rPr>
          <w:t>https://mediaoptions.com</w:t>
        </w:r>
      </w:hyperlink>
    </w:p>
    <w:p w14:paraId="763BA0FD" w14:textId="445EF3B6" w:rsidR="00BB7505" w:rsidRDefault="00BB7505" w:rsidP="00233325">
      <w:pPr>
        <w:pStyle w:val="a5"/>
        <w:numPr>
          <w:ilvl w:val="0"/>
          <w:numId w:val="5"/>
        </w:numPr>
      </w:pPr>
      <w:hyperlink r:id="rId14" w:history="1">
        <w:r w:rsidRPr="00BE0552">
          <w:rPr>
            <w:rStyle w:val="a6"/>
          </w:rPr>
          <w:t>https://saw.com</w:t>
        </w:r>
      </w:hyperlink>
    </w:p>
    <w:p w14:paraId="323AECC4" w14:textId="752B84F4" w:rsidR="00BB7505" w:rsidRDefault="008A5555" w:rsidP="00233325">
      <w:pPr>
        <w:pStyle w:val="a5"/>
        <w:numPr>
          <w:ilvl w:val="0"/>
          <w:numId w:val="5"/>
        </w:numPr>
      </w:pPr>
      <w:hyperlink r:id="rId15" w:history="1">
        <w:r w:rsidRPr="00BE0552">
          <w:rPr>
            <w:rStyle w:val="a6"/>
          </w:rPr>
          <w:t>https://www.gritbrokerage.com/</w:t>
        </w:r>
      </w:hyperlink>
    </w:p>
    <w:p w14:paraId="35E5795A" w14:textId="4867EDCE" w:rsidR="008A5555" w:rsidRDefault="008A5555" w:rsidP="00233325">
      <w:pPr>
        <w:pStyle w:val="a5"/>
        <w:numPr>
          <w:ilvl w:val="0"/>
          <w:numId w:val="5"/>
        </w:numPr>
      </w:pPr>
      <w:hyperlink r:id="rId16" w:history="1">
        <w:r w:rsidRPr="00BE0552">
          <w:rPr>
            <w:rStyle w:val="a6"/>
          </w:rPr>
          <w:t>https://www.webnic.cc/domain-broker-service/</w:t>
        </w:r>
      </w:hyperlink>
    </w:p>
    <w:p w14:paraId="7EFC2BED" w14:textId="3EEC5656" w:rsidR="008A5555" w:rsidRDefault="008A5555" w:rsidP="00233325">
      <w:pPr>
        <w:pStyle w:val="a5"/>
        <w:numPr>
          <w:ilvl w:val="0"/>
          <w:numId w:val="5"/>
        </w:numPr>
      </w:pPr>
      <w:hyperlink r:id="rId17" w:history="1">
        <w:r w:rsidRPr="00BE0552">
          <w:rPr>
            <w:rStyle w:val="a6"/>
          </w:rPr>
          <w:t>https://www.webnic.cc/domain-broker-service/</w:t>
        </w:r>
      </w:hyperlink>
      <w:r>
        <w:t xml:space="preserve"> - тут как по мне то, что мы хотим донести про переговоры от имени владельца домена</w:t>
      </w:r>
    </w:p>
    <w:p w14:paraId="387C802B" w14:textId="77777777" w:rsidR="00233325" w:rsidRPr="00233325" w:rsidRDefault="00233325"/>
    <w:p w14:paraId="297C2222" w14:textId="557D0900" w:rsidR="007E1817" w:rsidRDefault="007E1817" w:rsidP="007E1817">
      <w:pPr>
        <w:pStyle w:val="a5"/>
        <w:numPr>
          <w:ilvl w:val="0"/>
          <w:numId w:val="1"/>
        </w:numPr>
      </w:pPr>
      <w:proofErr w:type="spellStart"/>
      <w:r>
        <w:t>Банер</w:t>
      </w:r>
      <w:proofErr w:type="spellEnd"/>
      <w:r>
        <w:t xml:space="preserve"> на главной</w:t>
      </w:r>
    </w:p>
    <w:p w14:paraId="38CF2D73" w14:textId="1B9D195D" w:rsidR="007E1817" w:rsidRDefault="007E1817" w:rsidP="007E1817"/>
    <w:p w14:paraId="6152D9D2" w14:textId="79148950" w:rsidR="007E1817" w:rsidRPr="007E1817" w:rsidRDefault="007E1817" w:rsidP="007E1817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1.1 </w:t>
      </w:r>
      <w:r w:rsidRPr="007E181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Предлагаем взять с domain.io переработав текст и картинку</w:t>
      </w:r>
    </w:p>
    <w:p w14:paraId="74E2C60B" w14:textId="23E4C244" w:rsidR="007E1817" w:rsidRDefault="007E1817" w:rsidP="007E1817"/>
    <w:p w14:paraId="19FD7C74" w14:textId="6828AF01" w:rsidR="007E1817" w:rsidRDefault="007E1817" w:rsidP="007E1817">
      <w:r>
        <w:rPr>
          <w:noProof/>
        </w:rPr>
        <w:drawing>
          <wp:inline distT="0" distB="0" distL="0" distR="0" wp14:anchorId="46F85B80" wp14:editId="2E46AB5C">
            <wp:extent cx="4610100" cy="1739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973F" w14:textId="17A1D614" w:rsidR="007E1817" w:rsidRDefault="007E1817" w:rsidP="007E1817"/>
    <w:p w14:paraId="3409A580" w14:textId="02F17F1E" w:rsidR="007E1817" w:rsidRPr="007E1817" w:rsidRDefault="007E1817" w:rsidP="007E1817">
      <w:pPr>
        <w:pStyle w:val="a5"/>
        <w:numPr>
          <w:ilvl w:val="1"/>
          <w:numId w:val="1"/>
        </w:num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7E181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Либо взять этот </w:t>
      </w:r>
      <w:proofErr w:type="spellStart"/>
      <w:r w:rsidRPr="007E181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варинант</w:t>
      </w:r>
      <w:proofErr w:type="spellEnd"/>
      <w:r w:rsidRPr="007E181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, но вместо поиска вставить форму сбора заявку (в строчку </w:t>
      </w:r>
      <w:proofErr w:type="spellStart"/>
      <w:r w:rsidRPr="007E181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email</w:t>
      </w:r>
      <w:proofErr w:type="spellEnd"/>
      <w:r w:rsidRPr="007E181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телефон)</w:t>
      </w:r>
    </w:p>
    <w:p w14:paraId="3150C710" w14:textId="77777777" w:rsidR="007E1817" w:rsidRPr="007E1817" w:rsidRDefault="007E1817" w:rsidP="007E1817">
      <w:pPr>
        <w:pStyle w:val="a5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369E8918" w14:textId="7796CC7E" w:rsidR="007E1817" w:rsidRDefault="007E1817" w:rsidP="007E1817">
      <w:r>
        <w:rPr>
          <w:noProof/>
        </w:rPr>
        <w:drawing>
          <wp:inline distT="0" distB="0" distL="0" distR="0" wp14:anchorId="63A2F082" wp14:editId="149F4E27">
            <wp:extent cx="5940425" cy="22447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F0B6" w14:textId="17E2D39B" w:rsidR="007E1817" w:rsidRDefault="007E1817" w:rsidP="007E1817"/>
    <w:p w14:paraId="73DCA351" w14:textId="4EEC87E1" w:rsidR="007E1817" w:rsidRDefault="007E1817" w:rsidP="007E1817">
      <w:r>
        <w:t xml:space="preserve">Либо с сайта </w:t>
      </w:r>
      <w:r w:rsidRPr="007E1817">
        <w:t>https://domainagents.com/</w:t>
      </w:r>
      <w:r>
        <w:t xml:space="preserve"> , но можно заменить форму поиска на форму заявки</w:t>
      </w:r>
    </w:p>
    <w:p w14:paraId="271369F4" w14:textId="63259ADA" w:rsidR="007E1817" w:rsidRDefault="007E1817" w:rsidP="007E1817">
      <w:r>
        <w:rPr>
          <w:noProof/>
        </w:rPr>
        <w:drawing>
          <wp:inline distT="0" distB="0" distL="0" distR="0" wp14:anchorId="4D6AB909" wp14:editId="0D6C897A">
            <wp:extent cx="5940425" cy="23793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E6A" w14:textId="4592972C" w:rsidR="007E1817" w:rsidRDefault="007E1817" w:rsidP="007E1817"/>
    <w:p w14:paraId="23BE4F26" w14:textId="56EF2850" w:rsidR="007E1817" w:rsidRDefault="007E1817" w:rsidP="007E1817"/>
    <w:p w14:paraId="2FEA7827" w14:textId="7F730C13" w:rsidR="007E1817" w:rsidRDefault="007E1817" w:rsidP="007E1817">
      <w:pPr>
        <w:pStyle w:val="a5"/>
        <w:numPr>
          <w:ilvl w:val="0"/>
          <w:numId w:val="1"/>
        </w:numPr>
      </w:pPr>
      <w:r>
        <w:t>Блок услуг</w:t>
      </w:r>
    </w:p>
    <w:p w14:paraId="7BA3322E" w14:textId="7E3FF24F" w:rsidR="007E1817" w:rsidRDefault="007E1817" w:rsidP="007E1817"/>
    <w:p w14:paraId="763FB390" w14:textId="68689E3A" w:rsidR="0058175E" w:rsidRDefault="0058175E" w:rsidP="0058175E">
      <w:pPr>
        <w:pStyle w:val="a5"/>
        <w:numPr>
          <w:ilvl w:val="1"/>
          <w:numId w:val="2"/>
        </w:numPr>
      </w:pPr>
      <w:r>
        <w:t>Вариант с перечислением услуг</w:t>
      </w:r>
    </w:p>
    <w:p w14:paraId="1539C887" w14:textId="1753854B" w:rsidR="007E1817" w:rsidRDefault="007E1817" w:rsidP="007E1817">
      <w:r>
        <w:rPr>
          <w:noProof/>
        </w:rPr>
        <w:drawing>
          <wp:inline distT="0" distB="0" distL="0" distR="0" wp14:anchorId="0C0FCA1B" wp14:editId="10513B10">
            <wp:extent cx="5940425" cy="20872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55B9" w14:textId="591E16FE" w:rsidR="007E1817" w:rsidRDefault="007E7318" w:rsidP="007E1817">
      <w:r>
        <w:rPr>
          <w:noProof/>
        </w:rPr>
        <w:drawing>
          <wp:inline distT="0" distB="0" distL="0" distR="0" wp14:anchorId="7264FFDD" wp14:editId="0BAA9364">
            <wp:extent cx="5940425" cy="29629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6118" w14:textId="69CBDBA6" w:rsidR="0058175E" w:rsidRDefault="0058175E" w:rsidP="0058175E">
      <w:pPr>
        <w:pStyle w:val="a5"/>
        <w:numPr>
          <w:ilvl w:val="1"/>
          <w:numId w:val="2"/>
        </w:numPr>
      </w:pPr>
      <w:r>
        <w:t>Вариант с общим описанием (Услуги для владельцев доменов)</w:t>
      </w:r>
    </w:p>
    <w:p w14:paraId="4CB65030" w14:textId="77777777" w:rsidR="0058175E" w:rsidRDefault="0058175E" w:rsidP="0058175E"/>
    <w:p w14:paraId="6037C17F" w14:textId="027D5D83" w:rsidR="007E1817" w:rsidRDefault="0058175E" w:rsidP="007E1817">
      <w:r>
        <w:rPr>
          <w:noProof/>
        </w:rPr>
        <w:drawing>
          <wp:inline distT="0" distB="0" distL="0" distR="0" wp14:anchorId="22714E4F" wp14:editId="4F11F063">
            <wp:extent cx="5940425" cy="22358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1500" w14:textId="347AA631" w:rsidR="0058175E" w:rsidRDefault="0058175E" w:rsidP="007E1817"/>
    <w:p w14:paraId="604666E9" w14:textId="7B4BB6A5" w:rsidR="0058175E" w:rsidRDefault="0058175E" w:rsidP="007E1817">
      <w:r>
        <w:t>2.3 Вариант услуг с перечислением этапов работы</w:t>
      </w:r>
    </w:p>
    <w:p w14:paraId="6FB53ECE" w14:textId="2722748A" w:rsidR="0058175E" w:rsidRDefault="0058175E" w:rsidP="007E1817">
      <w:r>
        <w:rPr>
          <w:noProof/>
        </w:rPr>
        <w:drawing>
          <wp:inline distT="0" distB="0" distL="0" distR="0" wp14:anchorId="5E8E1B32" wp14:editId="0D6345D5">
            <wp:extent cx="5940425" cy="28155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B642" w14:textId="23F4C869" w:rsidR="0058175E" w:rsidRDefault="0058175E" w:rsidP="007E1817"/>
    <w:p w14:paraId="00B93419" w14:textId="5FCDACD3" w:rsidR="0058175E" w:rsidRDefault="0058175E" w:rsidP="007E1817">
      <w:r>
        <w:t>2.4 Вариант показа услуг через статьи</w:t>
      </w:r>
    </w:p>
    <w:p w14:paraId="7CC7AE3B" w14:textId="23DD0E6E" w:rsidR="0058175E" w:rsidRDefault="009E5F48" w:rsidP="007E1817">
      <w:r>
        <w:rPr>
          <w:noProof/>
        </w:rPr>
        <w:drawing>
          <wp:inline distT="0" distB="0" distL="0" distR="0" wp14:anchorId="265C0E1A" wp14:editId="71911B1C">
            <wp:extent cx="3999189" cy="181983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73" cy="18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75E">
        <w:rPr>
          <w:noProof/>
        </w:rPr>
        <w:drawing>
          <wp:inline distT="0" distB="0" distL="0" distR="0" wp14:anchorId="3DD79704" wp14:editId="217AB605">
            <wp:extent cx="3223204" cy="1407459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720" cy="14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F249" w14:textId="437EB3AF" w:rsidR="009E5F48" w:rsidRDefault="009E5F48" w:rsidP="007E1817"/>
    <w:p w14:paraId="6EC02041" w14:textId="5BA25C17" w:rsidR="009E5F48" w:rsidRDefault="009E5F48" w:rsidP="007E1817"/>
    <w:p w14:paraId="1FFD1C6E" w14:textId="2D863634" w:rsidR="009E5F48" w:rsidRDefault="009E5F48" w:rsidP="009E5F48">
      <w:pPr>
        <w:pStyle w:val="a5"/>
        <w:numPr>
          <w:ilvl w:val="0"/>
          <w:numId w:val="1"/>
        </w:numPr>
      </w:pPr>
      <w:r>
        <w:t>О компании</w:t>
      </w:r>
    </w:p>
    <w:p w14:paraId="10DA2955" w14:textId="76F92A4B" w:rsidR="009E5F48" w:rsidRDefault="009E5F48" w:rsidP="009E5F48">
      <w:r>
        <w:t xml:space="preserve">3.1 Вариант с </w:t>
      </w:r>
      <w:proofErr w:type="spellStart"/>
      <w:r>
        <w:t>миниблоками</w:t>
      </w:r>
      <w:proofErr w:type="spellEnd"/>
      <w:r>
        <w:t xml:space="preserve"> и ссылкой на отдельную страницу</w:t>
      </w:r>
    </w:p>
    <w:p w14:paraId="4FD86586" w14:textId="77777777" w:rsidR="009E5F48" w:rsidRDefault="009E5F48" w:rsidP="009E5F48"/>
    <w:p w14:paraId="012D5ED1" w14:textId="56F2E3B5" w:rsidR="009E5F48" w:rsidRDefault="009E5F48" w:rsidP="009E5F48">
      <w:r>
        <w:rPr>
          <w:noProof/>
        </w:rPr>
        <w:drawing>
          <wp:inline distT="0" distB="0" distL="0" distR="0" wp14:anchorId="1D8BD20B" wp14:editId="50D3DFEA">
            <wp:extent cx="5940425" cy="33826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E963" w14:textId="2834EDD5" w:rsidR="009E5F48" w:rsidRDefault="009E5F48" w:rsidP="009E5F48"/>
    <w:p w14:paraId="1194C053" w14:textId="0B016E10" w:rsidR="009E5F48" w:rsidRDefault="009E5F48" w:rsidP="009E5F48">
      <w:r>
        <w:t xml:space="preserve">3.2 </w:t>
      </w:r>
    </w:p>
    <w:p w14:paraId="3D572DD6" w14:textId="52B7633B" w:rsidR="009E5F48" w:rsidRDefault="009E5F48" w:rsidP="009E5F48">
      <w:r>
        <w:rPr>
          <w:noProof/>
        </w:rPr>
        <w:drawing>
          <wp:inline distT="0" distB="0" distL="0" distR="0" wp14:anchorId="6066BC47" wp14:editId="4758795E">
            <wp:extent cx="5940425" cy="19818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DDE2" w14:textId="394FFF5E" w:rsidR="009E5F48" w:rsidRDefault="009E5F48" w:rsidP="009E5F48"/>
    <w:p w14:paraId="4D0491F0" w14:textId="288E98BA" w:rsidR="009E5F48" w:rsidRDefault="009E5F48" w:rsidP="009E5F48"/>
    <w:p w14:paraId="0185E1E7" w14:textId="08381597" w:rsidR="00C75769" w:rsidRDefault="00C75769" w:rsidP="009E5F48"/>
    <w:p w14:paraId="6AA0FDF2" w14:textId="3D3B2C2E" w:rsidR="00C75769" w:rsidRDefault="00C75769" w:rsidP="009E5F48"/>
    <w:p w14:paraId="221ABB3A" w14:textId="768D63BA" w:rsidR="00C75769" w:rsidRDefault="00C75769" w:rsidP="009E5F48"/>
    <w:p w14:paraId="2937D799" w14:textId="5E56DA54" w:rsidR="00C75769" w:rsidRDefault="00C75769" w:rsidP="009E5F48"/>
    <w:p w14:paraId="4502A8E0" w14:textId="1215637B" w:rsidR="00C75769" w:rsidRDefault="00C75769" w:rsidP="009E5F48"/>
    <w:p w14:paraId="599631CF" w14:textId="7201C104" w:rsidR="00C75769" w:rsidRDefault="00C75769" w:rsidP="009E5F48"/>
    <w:p w14:paraId="4856A918" w14:textId="3FA1D443" w:rsidR="00C75769" w:rsidRDefault="00C75769" w:rsidP="009E5F48"/>
    <w:p w14:paraId="3E58E050" w14:textId="72A22BF6" w:rsidR="00C75769" w:rsidRDefault="00C75769" w:rsidP="009E5F48"/>
    <w:p w14:paraId="527D6078" w14:textId="2EEACF36" w:rsidR="00C75769" w:rsidRDefault="00C75769" w:rsidP="009E5F48"/>
    <w:p w14:paraId="011C0883" w14:textId="2B7F3E6A" w:rsidR="00C75769" w:rsidRDefault="00C75769" w:rsidP="009E5F48"/>
    <w:p w14:paraId="4B8A4485" w14:textId="127389C2" w:rsidR="00C75769" w:rsidRDefault="00C75769" w:rsidP="009E5F48"/>
    <w:p w14:paraId="6E23FA34" w14:textId="75427CCC" w:rsidR="00C75769" w:rsidRDefault="00C75769" w:rsidP="009E5F48"/>
    <w:p w14:paraId="3884E58C" w14:textId="5808D5FC" w:rsidR="00C75769" w:rsidRDefault="00C75769" w:rsidP="00C75769">
      <w:pPr>
        <w:pStyle w:val="a5"/>
        <w:numPr>
          <w:ilvl w:val="0"/>
          <w:numId w:val="1"/>
        </w:numPr>
      </w:pPr>
      <w:r>
        <w:t>Блок про продажи (переговоры о продаже доменов)</w:t>
      </w:r>
    </w:p>
    <w:p w14:paraId="72FB2BE7" w14:textId="2DDEA1D0" w:rsidR="009E5F48" w:rsidRDefault="009E5F48" w:rsidP="009E5F48"/>
    <w:p w14:paraId="50F263E8" w14:textId="3A546734" w:rsidR="00C75769" w:rsidRDefault="00C75769" w:rsidP="009E5F48">
      <w:r>
        <w:t>4.1 Блок о деятельности брокера (переговорщика)</w:t>
      </w:r>
    </w:p>
    <w:p w14:paraId="57B740BB" w14:textId="3D6C01D7" w:rsidR="009E5F48" w:rsidRDefault="00C75769" w:rsidP="009E5F48">
      <w:r>
        <w:rPr>
          <w:noProof/>
        </w:rPr>
        <w:drawing>
          <wp:inline distT="0" distB="0" distL="0" distR="0" wp14:anchorId="738F5D42" wp14:editId="759788F7">
            <wp:extent cx="5940425" cy="134556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E7F8" w14:textId="3BC21991" w:rsidR="009E5F48" w:rsidRDefault="009E5F48" w:rsidP="009E5F48"/>
    <w:p w14:paraId="205BAEE9" w14:textId="7851F54F" w:rsidR="009E5F48" w:rsidRDefault="009E5F48" w:rsidP="009E5F48"/>
    <w:p w14:paraId="7B3CE1A4" w14:textId="4E770DC1" w:rsidR="009E5F48" w:rsidRDefault="00C75769" w:rsidP="009E5F48">
      <w:r>
        <w:t>4.2 Описаны задачи брокера и не только</w:t>
      </w:r>
    </w:p>
    <w:p w14:paraId="5335DF31" w14:textId="6287B94E" w:rsidR="007E7318" w:rsidRDefault="00C75769" w:rsidP="009E5F48">
      <w:r>
        <w:rPr>
          <w:noProof/>
        </w:rPr>
        <w:drawing>
          <wp:inline distT="0" distB="0" distL="0" distR="0" wp14:anchorId="286C0A7E" wp14:editId="141E1E93">
            <wp:extent cx="5940425" cy="37636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F41" w14:textId="383B6FAF" w:rsidR="002E4242" w:rsidRDefault="002E4242" w:rsidP="009E5F48"/>
    <w:p w14:paraId="5B3854CE" w14:textId="4BF53220" w:rsidR="002E4242" w:rsidRDefault="002E4242" w:rsidP="009E5F48">
      <w:r>
        <w:t xml:space="preserve">4.3 </w:t>
      </w:r>
    </w:p>
    <w:p w14:paraId="1890C44D" w14:textId="04C78D2D" w:rsidR="002E4242" w:rsidRDefault="002E4242" w:rsidP="009E5F48"/>
    <w:p w14:paraId="767FAA98" w14:textId="1AC092B7" w:rsidR="002E4242" w:rsidRDefault="002E4242" w:rsidP="009E5F48">
      <w:r>
        <w:rPr>
          <w:noProof/>
        </w:rPr>
        <w:drawing>
          <wp:inline distT="0" distB="0" distL="0" distR="0" wp14:anchorId="68C935F1" wp14:editId="7217BDC1">
            <wp:extent cx="5940425" cy="21888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3377" w14:textId="759F4E68" w:rsidR="007E7318" w:rsidRDefault="00C75769" w:rsidP="009E5F48">
      <w:r>
        <w:rPr>
          <w:noProof/>
        </w:rPr>
        <w:lastRenderedPageBreak/>
        <w:drawing>
          <wp:inline distT="0" distB="0" distL="0" distR="0" wp14:anchorId="7B8FF532" wp14:editId="2A6CE01E">
            <wp:extent cx="5940425" cy="440309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A2EF" w14:textId="66C9F7B5" w:rsidR="007E7318" w:rsidRDefault="007E7318" w:rsidP="009E5F48"/>
    <w:p w14:paraId="6D30C261" w14:textId="1CE89D8C" w:rsidR="00BB7505" w:rsidRDefault="00BB7505" w:rsidP="009E5F48">
      <w:r>
        <w:t xml:space="preserve">4.4 </w:t>
      </w:r>
    </w:p>
    <w:p w14:paraId="6A6B4F01" w14:textId="0D5812C3" w:rsidR="007E7318" w:rsidRDefault="00BB7505" w:rsidP="009E5F48">
      <w:r>
        <w:rPr>
          <w:noProof/>
        </w:rPr>
        <w:drawing>
          <wp:inline distT="0" distB="0" distL="0" distR="0" wp14:anchorId="06D47100" wp14:editId="6367C2A0">
            <wp:extent cx="5940425" cy="23787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6CAD" w14:textId="1C7BDB5A" w:rsidR="007E7318" w:rsidRDefault="007E7318" w:rsidP="009E5F48"/>
    <w:p w14:paraId="3DFEF550" w14:textId="7915D7E6" w:rsidR="008A5555" w:rsidRDefault="008A5555" w:rsidP="009E5F48"/>
    <w:p w14:paraId="56088A97" w14:textId="20B99C66" w:rsidR="008A5555" w:rsidRDefault="008A5555" w:rsidP="009E5F48"/>
    <w:p w14:paraId="0BB1AADB" w14:textId="39F45712" w:rsidR="008A5555" w:rsidRDefault="008A5555" w:rsidP="009E5F48"/>
    <w:p w14:paraId="6DBD1A43" w14:textId="0AA57C8C" w:rsidR="008A5555" w:rsidRDefault="008A5555" w:rsidP="009E5F48"/>
    <w:p w14:paraId="09A7B23F" w14:textId="016DD4E3" w:rsidR="008A5555" w:rsidRDefault="008A5555" w:rsidP="009E5F48"/>
    <w:p w14:paraId="6D8CAC34" w14:textId="48B73962" w:rsidR="008A5555" w:rsidRDefault="008A5555" w:rsidP="009E5F48"/>
    <w:p w14:paraId="38213899" w14:textId="6D8510CF" w:rsidR="008A5555" w:rsidRDefault="008A5555" w:rsidP="009E5F48"/>
    <w:p w14:paraId="24E2BD20" w14:textId="297E4C11" w:rsidR="008A5555" w:rsidRDefault="008A5555" w:rsidP="009E5F48"/>
    <w:p w14:paraId="6D39010A" w14:textId="3EE9C6CE" w:rsidR="008A5555" w:rsidRDefault="008A5555" w:rsidP="009E5F48"/>
    <w:p w14:paraId="297CB583" w14:textId="304C32EA" w:rsidR="008A5555" w:rsidRDefault="008A5555" w:rsidP="009E5F48"/>
    <w:p w14:paraId="764A0A0E" w14:textId="7E4D3456" w:rsidR="008A5555" w:rsidRDefault="008A5555" w:rsidP="009E5F48">
      <w:r>
        <w:lastRenderedPageBreak/>
        <w:t>4.5 Формулировка нашей услуги</w:t>
      </w:r>
    </w:p>
    <w:p w14:paraId="7A424E95" w14:textId="3557AC26" w:rsidR="007E7318" w:rsidRDefault="008A5555" w:rsidP="009E5F48">
      <w:r>
        <w:rPr>
          <w:noProof/>
        </w:rPr>
        <w:drawing>
          <wp:inline distT="0" distB="0" distL="0" distR="0" wp14:anchorId="7F74058B" wp14:editId="04EC1CC0">
            <wp:extent cx="4057103" cy="4034118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501" cy="40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7C36" w14:textId="016741EE" w:rsidR="007E7318" w:rsidRDefault="008A5555" w:rsidP="009E5F48">
      <w:r>
        <w:rPr>
          <w:noProof/>
        </w:rPr>
        <w:drawing>
          <wp:inline distT="0" distB="0" distL="0" distR="0" wp14:anchorId="7158F072" wp14:editId="03588803">
            <wp:extent cx="5940425" cy="147828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4A09" w14:textId="27B50CF1" w:rsidR="002E4242" w:rsidRDefault="002E4242" w:rsidP="009E5F48"/>
    <w:p w14:paraId="67BE52F0" w14:textId="0B80B5C8" w:rsidR="002E4242" w:rsidRDefault="002E4242" w:rsidP="009E5F48"/>
    <w:p w14:paraId="63CA5F0B" w14:textId="65AD1B56" w:rsidR="002E4242" w:rsidRDefault="002E4242" w:rsidP="009E5F48"/>
    <w:p w14:paraId="3CFE9320" w14:textId="0D5F0726" w:rsidR="002E4242" w:rsidRDefault="002E4242" w:rsidP="009E5F48"/>
    <w:p w14:paraId="11A1EC16" w14:textId="0BEAD313" w:rsidR="002E4242" w:rsidRDefault="002E4242" w:rsidP="009E5F48"/>
    <w:p w14:paraId="4AB03387" w14:textId="64B5A1A6" w:rsidR="002E4242" w:rsidRDefault="002E4242" w:rsidP="009E5F48"/>
    <w:p w14:paraId="270754D1" w14:textId="5F4DA4E6" w:rsidR="002E4242" w:rsidRDefault="002E4242" w:rsidP="009E5F48"/>
    <w:p w14:paraId="40BBF6A1" w14:textId="05F1479F" w:rsidR="002E4242" w:rsidRDefault="002E4242" w:rsidP="009E5F48"/>
    <w:p w14:paraId="14555D08" w14:textId="29DEAD36" w:rsidR="002E4242" w:rsidRDefault="002E4242" w:rsidP="009E5F48"/>
    <w:p w14:paraId="5EA7B806" w14:textId="634B9BFD" w:rsidR="002E4242" w:rsidRDefault="002E4242" w:rsidP="009E5F48"/>
    <w:p w14:paraId="66AC22A2" w14:textId="74B98600" w:rsidR="002E4242" w:rsidRDefault="002E4242" w:rsidP="009E5F48"/>
    <w:p w14:paraId="0C56B673" w14:textId="75A20469" w:rsidR="002E4242" w:rsidRDefault="002E4242" w:rsidP="009E5F48"/>
    <w:p w14:paraId="6390178B" w14:textId="29E422D0" w:rsidR="002E4242" w:rsidRDefault="002E4242" w:rsidP="009E5F48"/>
    <w:p w14:paraId="30184DF2" w14:textId="2F730239" w:rsidR="002E4242" w:rsidRDefault="002E4242" w:rsidP="009E5F48"/>
    <w:p w14:paraId="6A291F38" w14:textId="469F915E" w:rsidR="002E4242" w:rsidRDefault="002E4242" w:rsidP="009E5F48"/>
    <w:p w14:paraId="18964767" w14:textId="13098E7A" w:rsidR="002E4242" w:rsidRDefault="002E4242" w:rsidP="009E5F48"/>
    <w:p w14:paraId="70AB9CE2" w14:textId="02AE7DA5" w:rsidR="002E4242" w:rsidRDefault="002E4242" w:rsidP="009E5F48"/>
    <w:p w14:paraId="7B16DA03" w14:textId="36B69257" w:rsidR="002E4242" w:rsidRDefault="002E4242" w:rsidP="009E5F48"/>
    <w:p w14:paraId="1518D7B8" w14:textId="75186596" w:rsidR="002E4242" w:rsidRDefault="002E4242" w:rsidP="009E5F48"/>
    <w:p w14:paraId="7645EDA1" w14:textId="77777777" w:rsidR="002E4242" w:rsidRDefault="002E4242" w:rsidP="009E5F48"/>
    <w:p w14:paraId="0D565DA3" w14:textId="59F849A8" w:rsidR="007E7318" w:rsidRDefault="007E7318" w:rsidP="009E5F48">
      <w:r>
        <w:t>Иные блоки без сортировки</w:t>
      </w:r>
    </w:p>
    <w:p w14:paraId="252E861A" w14:textId="04DB65A5" w:rsidR="007E7318" w:rsidRDefault="007E7318" w:rsidP="009E5F48"/>
    <w:p w14:paraId="47F58FAE" w14:textId="19A30E59" w:rsidR="00F66AF2" w:rsidRDefault="00F66AF2" w:rsidP="00F66AF2">
      <w:pPr>
        <w:pStyle w:val="a5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1BC0AFD3" wp14:editId="0A7EE029">
            <wp:extent cx="5940425" cy="150876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C1A0" w14:textId="1EDC92D0" w:rsidR="00F66AF2" w:rsidRDefault="00F66AF2" w:rsidP="00F66AF2">
      <w:pPr>
        <w:pStyle w:val="a5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20ABB1E3" wp14:editId="2BCBE4AD">
            <wp:extent cx="5940425" cy="2315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2C8C" w14:textId="0EF8F568" w:rsidR="00F66AF2" w:rsidRDefault="00F66AF2" w:rsidP="00F66AF2">
      <w:pPr>
        <w:pStyle w:val="a5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0B935772" wp14:editId="60C03D12">
            <wp:extent cx="5940425" cy="33820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40F6" w14:textId="5133EF5D" w:rsidR="00F66AF2" w:rsidRDefault="00F66AF2" w:rsidP="00F66AF2">
      <w:pPr>
        <w:pStyle w:val="a5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1675061C" wp14:editId="7A52AFEC">
            <wp:extent cx="5940425" cy="27806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9BB9" w14:textId="4EFB219F" w:rsidR="00F66AF2" w:rsidRDefault="00F66AF2" w:rsidP="00F66AF2">
      <w:pPr>
        <w:pStyle w:val="a5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46185342" wp14:editId="526AAD10">
            <wp:extent cx="5940425" cy="31915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A7D5" w14:textId="278E883E" w:rsidR="00F66AF2" w:rsidRDefault="00F66AF2" w:rsidP="00F66AF2">
      <w:pPr>
        <w:pStyle w:val="a5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6E44229" wp14:editId="371E7C2C">
            <wp:extent cx="5940425" cy="32791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E883" w14:textId="51C4CDB8" w:rsidR="00F66AF2" w:rsidRDefault="00F66AF2" w:rsidP="00F66AF2">
      <w:pPr>
        <w:pStyle w:val="a5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14228137" wp14:editId="25C24364">
            <wp:extent cx="5940425" cy="21951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F5DF" w14:textId="609A9FD8" w:rsidR="00F66AF2" w:rsidRDefault="00F66AF2" w:rsidP="00F66AF2">
      <w:pPr>
        <w:pStyle w:val="a5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449A06B8" wp14:editId="1615E263">
            <wp:extent cx="5940425" cy="20415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6AA1" w14:textId="7902F15F" w:rsidR="00F66AF2" w:rsidRDefault="00F66AF2" w:rsidP="00C75769">
      <w:pPr>
        <w:pStyle w:val="a5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2768EF00" wp14:editId="0D158155">
            <wp:extent cx="5940425" cy="11804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D435" w14:textId="7EC3B11E" w:rsidR="00BB7505" w:rsidRPr="007E1817" w:rsidRDefault="00BB7505" w:rsidP="00C75769">
      <w:pPr>
        <w:pStyle w:val="a5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46ED120" wp14:editId="3B2802F3">
            <wp:extent cx="5940425" cy="2673350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505" w:rsidRPr="007E18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A3E84"/>
    <w:multiLevelType w:val="multilevel"/>
    <w:tmpl w:val="27C037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B4D0F16"/>
    <w:multiLevelType w:val="hybridMultilevel"/>
    <w:tmpl w:val="DC88E3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006A8A"/>
    <w:multiLevelType w:val="hybridMultilevel"/>
    <w:tmpl w:val="C4A0E0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772D91"/>
    <w:multiLevelType w:val="hybridMultilevel"/>
    <w:tmpl w:val="A03A4F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E31AF1"/>
    <w:multiLevelType w:val="multilevel"/>
    <w:tmpl w:val="0B4CB0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eastAsiaTheme="minorHAnsi" w:hAnsiTheme="minorHAnsi" w:cstheme="minorBidi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Theme="minorHAnsi" w:eastAsiaTheme="minorHAnsi" w:hAnsiTheme="minorHAnsi" w:cstheme="min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eastAsiaTheme="minorHAnsi" w:hAnsiTheme="minorHAnsi" w:cstheme="minorBidi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Theme="minorHAnsi" w:eastAsiaTheme="minorHAnsi" w:hAnsiTheme="minorHAnsi" w:cstheme="min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Theme="minorHAnsi" w:eastAsiaTheme="minorHAnsi" w:hAnsiTheme="minorHAnsi" w:cstheme="minorBidi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Theme="minorHAnsi" w:eastAsiaTheme="minorHAnsi" w:hAnsiTheme="minorHAnsi" w:cstheme="minorBidi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Theme="minorHAnsi" w:eastAsiaTheme="minorHAnsi" w:hAnsiTheme="minorHAnsi" w:cstheme="minorBidi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817"/>
    <w:rsid w:val="00233325"/>
    <w:rsid w:val="00247D47"/>
    <w:rsid w:val="002E4242"/>
    <w:rsid w:val="003A6797"/>
    <w:rsid w:val="0058175E"/>
    <w:rsid w:val="007E1817"/>
    <w:rsid w:val="007E7318"/>
    <w:rsid w:val="008A5555"/>
    <w:rsid w:val="009E5F48"/>
    <w:rsid w:val="00BB7505"/>
    <w:rsid w:val="00C75769"/>
    <w:rsid w:val="00E33B83"/>
    <w:rsid w:val="00F66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743FC02"/>
  <w15:chartTrackingRefBased/>
  <w15:docId w15:val="{6AE66551-DD4A-4441-BB4B-6F7D85FC0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99"/>
    <w:qFormat/>
    <w:rsid w:val="003A6797"/>
    <w:pPr>
      <w:widowControl w:val="0"/>
      <w:autoSpaceDE w:val="0"/>
      <w:autoSpaceDN w:val="0"/>
      <w:adjustRightInd w:val="0"/>
      <w:jc w:val="center"/>
    </w:pPr>
    <w:rPr>
      <w:b/>
      <w:bCs/>
      <w:szCs w:val="20"/>
    </w:rPr>
  </w:style>
  <w:style w:type="character" w:customStyle="1" w:styleId="a4">
    <w:name w:val="Заголовок Знак"/>
    <w:basedOn w:val="a0"/>
    <w:link w:val="a3"/>
    <w:uiPriority w:val="99"/>
    <w:rsid w:val="003A6797"/>
    <w:rPr>
      <w:b/>
      <w:bCs/>
      <w:szCs w:val="20"/>
    </w:rPr>
  </w:style>
  <w:style w:type="paragraph" w:styleId="a5">
    <w:name w:val="List Paragraph"/>
    <w:basedOn w:val="a"/>
    <w:uiPriority w:val="34"/>
    <w:qFormat/>
    <w:rsid w:val="007E1817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7E1817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E18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8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ediaoptions.com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theme" Target="theme/theme1.xml"/><Relationship Id="rId7" Type="http://schemas.openxmlformats.org/officeDocument/2006/relationships/hyperlink" Target="https://www.aftermarket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webnic.cc/domain-broker-service/" TargetMode="External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efty.com" TargetMode="External"/><Relationship Id="rId11" Type="http://schemas.openxmlformats.org/officeDocument/2006/relationships/hyperlink" Target="https://domain.io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hyperlink" Target="https://domainagents.com" TargetMode="External"/><Relationship Id="rId15" Type="http://schemas.openxmlformats.org/officeDocument/2006/relationships/hyperlink" Target="https://www.gritbrokerage.com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yperlink" Target="https://web.archive.org/web/20240328091712/https://domain.io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hyperlink" Target="https://www.domainholdings.com" TargetMode="External"/><Relationship Id="rId14" Type="http://schemas.openxmlformats.org/officeDocument/2006/relationships/hyperlink" Target="https://saw.com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8" Type="http://schemas.openxmlformats.org/officeDocument/2006/relationships/hyperlink" Target="https://www.afternic.com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eb.archive.org/web/20230601210341/https://domainnamesales.com/brokerage" TargetMode="External"/><Relationship Id="rId17" Type="http://schemas.openxmlformats.org/officeDocument/2006/relationships/hyperlink" Target="https://www.webnic.cc/domain-broker-service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fontTable" Target="fontTable.xml"/><Relationship Id="rId20" Type="http://schemas.openxmlformats.org/officeDocument/2006/relationships/image" Target="media/image3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309</Words>
  <Characters>1765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2024-08-19T10:10:00Z</dcterms:created>
  <dcterms:modified xsi:type="dcterms:W3CDTF">2024-08-19T10:58:00Z</dcterms:modified>
</cp:coreProperties>
</file>